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40c28ea9a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SLATLEM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SLATLEM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7e46c3f15469c"/>
      <w:footerReference xmlns:r="http://schemas.openxmlformats.org/officeDocument/2006/relationships" w:type="default" r:id="R809be1f1cfa6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7e46c3f15469c" /><Relationship Type="http://schemas.openxmlformats.org/officeDocument/2006/relationships/footer" Target="/word/footer1.xml" Id="R809be1f1cfa64db9" /></Relationships>
</file>