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fefcb704ba4e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SLATLEM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SLATLEM HOLDING AS</w:t>
      </w:r>
    </w:p>
    <w:sectPr>
      <w:headerReference xmlns:r="http://schemas.openxmlformats.org/officeDocument/2006/relationships" w:type="default" r:id="R125a52aa643a46e9"/>
      <w:footerReference xmlns:r="http://schemas.openxmlformats.org/officeDocument/2006/relationships" w:type="default" r:id="R4a74bcce2d4e45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SLATLEM HOLDING AS   ·   Org.nr 898 855 562   ·   Verkstedveien 4   ·   6517 KRISTIANSUND N   ·   Tlf. 71 58 06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SLATLEM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5a52aa643a46e9" /><Relationship Type="http://schemas.openxmlformats.org/officeDocument/2006/relationships/footer" Target="/word/footer1.xml" Id="R4a74bcce2d4e4575" /></Relationships>
</file>