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09c495d7d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SVEJK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SVEJK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7119e6f614a15"/>
      <w:footerReference xmlns:r="http://schemas.openxmlformats.org/officeDocument/2006/relationships" w:type="default" r:id="R49d14dcc5eb4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SVEJK INVEST AS   ·   Org.nr 899 051 572   ·   Ullernveien 36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7119e6f614a15" /><Relationship Type="http://schemas.openxmlformats.org/officeDocument/2006/relationships/footer" Target="/word/footer1.xml" Id="R49d14dcc5eb44301" /></Relationships>
</file>