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c54de71c5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afb8b5d4c9004710"/>
      <w:footerReference xmlns:r="http://schemas.openxmlformats.org/officeDocument/2006/relationships" w:type="default" r:id="R2c53a032f1db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8b5d4c9004710" /><Relationship Type="http://schemas.openxmlformats.org/officeDocument/2006/relationships/footer" Target="/word/footer1.xml" Id="R2c53a032f1db44f5" /></Relationships>
</file>