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47564f1bc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c89f3e6ad552471e"/>
      <w:footerReference xmlns:r="http://schemas.openxmlformats.org/officeDocument/2006/relationships" w:type="default" r:id="R43b87d4a82f0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f3e6ad552471e" /><Relationship Type="http://schemas.openxmlformats.org/officeDocument/2006/relationships/footer" Target="/word/footer1.xml" Id="R43b87d4a82f04f45" /></Relationships>
</file>