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3506499a546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LTA INVEST AS</w:t>
      </w:r>
    </w:p>
    <w:sectPr>
      <w:headerReference xmlns:r="http://schemas.openxmlformats.org/officeDocument/2006/relationships" w:type="default" r:id="R7ae8825f494a46a8"/>
      <w:footerReference xmlns:r="http://schemas.openxmlformats.org/officeDocument/2006/relationships" w:type="default" r:id="Rcfb4765782ce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LTA INVEST AS   ·   Org.nr 899 146 352   ·   Markvollveien 243   ·   8804 SANDNESSJØEN   ·   andreas.fossum@hotmail.com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8825f494a46a8" /><Relationship Type="http://schemas.openxmlformats.org/officeDocument/2006/relationships/footer" Target="/word/footer1.xml" Id="Rcfb4765782ce4f94" /></Relationships>
</file>