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5aa8083fc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LTA INVEST AS</w:t>
      </w:r>
    </w:p>
    <w:sectPr>
      <w:headerReference xmlns:r="http://schemas.openxmlformats.org/officeDocument/2006/relationships" w:type="default" r:id="Rddc6b45214964c9c"/>
      <w:footerReference xmlns:r="http://schemas.openxmlformats.org/officeDocument/2006/relationships" w:type="default" r:id="R1f3c5c71ddcb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LTA INVEST AS   ·   Org.nr 899 146 352   ·   Markvollveien 243   ·   8804 SANDNESSJØEN   ·   andreas.fossum@hotmail.com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6b45214964c9c" /><Relationship Type="http://schemas.openxmlformats.org/officeDocument/2006/relationships/footer" Target="/word/footer1.xml" Id="R1f3c5c71ddcb489b" /></Relationships>
</file>