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4dbdd078a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 ARNE DELERUD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ARNE DELERUD</w:t>
      </w:r>
    </w:p>
    <w:sectPr>
      <w:headerReference xmlns:r="http://schemas.openxmlformats.org/officeDocument/2006/relationships" w:type="default" r:id="Rab180e3ba4804825"/>
      <w:footerReference xmlns:r="http://schemas.openxmlformats.org/officeDocument/2006/relationships" w:type="default" r:id="Rc963e4449dec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ARNE DELERUD   ·   Org.nr 899 154 592   ·   Veståsen 1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ARNE DELERUD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80e3ba4804825" /><Relationship Type="http://schemas.openxmlformats.org/officeDocument/2006/relationships/footer" Target="/word/footer1.xml" Id="Rc963e4449dec4816" /></Relationships>
</file>