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c5b97e0be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ØVERÅSEN AS</w:t>
      </w:r>
    </w:p>
    <w:sectPr>
      <w:headerReference xmlns:r="http://schemas.openxmlformats.org/officeDocument/2006/relationships" w:type="default" r:id="R87068ac86fef4703"/>
      <w:footerReference xmlns:r="http://schemas.openxmlformats.org/officeDocument/2006/relationships" w:type="default" r:id="R97c58a0ebe7c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ØVERÅSEN AS   ·   Org.nr 899 172 752   ·   Berganvegen 26   ·   3729 SKIEN   ·   Tlf. 35 50 96 84   ·   oyvind@tor-entreprenor.no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68ac86fef4703" /><Relationship Type="http://schemas.openxmlformats.org/officeDocument/2006/relationships/footer" Target="/word/footer1.xml" Id="R97c58a0ebe7c445b" /></Relationships>
</file>