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9ddd2ba21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60468966243fc"/>
      <w:footerReference xmlns:r="http://schemas.openxmlformats.org/officeDocument/2006/relationships" w:type="default" r:id="R9c5793b215f2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MMK HOLDING AS   ·   Org.nr 899 249 232   ·   Drammensveien 260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60468966243fc" /><Relationship Type="http://schemas.openxmlformats.org/officeDocument/2006/relationships/footer" Target="/word/footer1.xml" Id="R9c5793b215f2425e" /></Relationships>
</file>