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ca890a64247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NESSE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3c0c26d7a4d04510"/>
      <w:footerReference xmlns:r="http://schemas.openxmlformats.org/officeDocument/2006/relationships" w:type="default" r:id="R43a750734665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c26d7a4d04510" /><Relationship Type="http://schemas.openxmlformats.org/officeDocument/2006/relationships/footer" Target="/word/footer1.xml" Id="R43a7507346654a9a" /></Relationships>
</file>