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e5b2a9b2c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JPJ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bc36950418694610"/>
      <w:footerReference xmlns:r="http://schemas.openxmlformats.org/officeDocument/2006/relationships" w:type="default" r:id="R063fa2f42c01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6950418694610" /><Relationship Type="http://schemas.openxmlformats.org/officeDocument/2006/relationships/footer" Target="/word/footer1.xml" Id="R063fa2f42c014b14" /></Relationships>
</file>