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12a04c40b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EL-KONSULT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EL-KONSULT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c911d40624465"/>
      <w:footerReference xmlns:r="http://schemas.openxmlformats.org/officeDocument/2006/relationships" w:type="default" r:id="Red50c048ce2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c911d40624465" /><Relationship Type="http://schemas.openxmlformats.org/officeDocument/2006/relationships/footer" Target="/word/footer1.xml" Id="Red50c048ce2d4114" /></Relationships>
</file>