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2c6b58e49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HVITSAND ENTREPRENØR AS</w:t>
      </w:r>
    </w:p>
    <w:sectPr>
      <w:headerReference xmlns:r="http://schemas.openxmlformats.org/officeDocument/2006/relationships" w:type="default" r:id="R15e9ef8b7ae34528"/>
      <w:footerReference xmlns:r="http://schemas.openxmlformats.org/officeDocument/2006/relationships" w:type="default" r:id="R649110b33b11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ENTREPRENØR AS   ·   Org.nr 899 660 102   ·   Ørland næringspark 26   ·   7130 BREKSTAD   ·   Tlf. 72 52 35 02   ·   jonas.hvitsand@hvitsandentreprenor.no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9ef8b7ae34528" /><Relationship Type="http://schemas.openxmlformats.org/officeDocument/2006/relationships/footer" Target="/word/footer1.xml" Id="R649110b33b1140b2" /></Relationships>
</file>