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8bfcbf5db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AARLAND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Stolmen,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AARLAND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b855153644778"/>
      <w:footerReference xmlns:r="http://schemas.openxmlformats.org/officeDocument/2006/relationships" w:type="default" r:id="Rd56c42cb53ca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b855153644778" /><Relationship Type="http://schemas.openxmlformats.org/officeDocument/2006/relationships/footer" Target="/word/footer1.xml" Id="Rd56c42cb53ca4587" /></Relationships>
</file>