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aec2de40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HOTEL ALEXANDRA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HOTEL ALEXANDRA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f379008fa4b9b"/>
      <w:footerReference xmlns:r="http://schemas.openxmlformats.org/officeDocument/2006/relationships" w:type="default" r:id="Rae7c60f677d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379008fa4b9b" /><Relationship Type="http://schemas.openxmlformats.org/officeDocument/2006/relationships/footer" Target="/word/footer1.xml" Id="Rae7c60f677d14c77" /></Relationships>
</file>