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7aef9aaa0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e2b62a2c34c49"/>
      <w:footerReference xmlns:r="http://schemas.openxmlformats.org/officeDocument/2006/relationships" w:type="default" r:id="Rd09f25527d0e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e2b62a2c34c49" /><Relationship Type="http://schemas.openxmlformats.org/officeDocument/2006/relationships/footer" Target="/word/footer1.xml" Id="Rd09f25527d0e4a89" /></Relationships>
</file>