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e7db19f3e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ASPLAN VIAK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ASPLAN VIAK AS</w:t>
      </w:r>
    </w:p>
    <w:sectPr>
      <w:headerReference xmlns:r="http://schemas.openxmlformats.org/officeDocument/2006/relationships" w:type="default" r:id="Rdf7fdf9cefed4b43"/>
      <w:footerReference xmlns:r="http://schemas.openxmlformats.org/officeDocument/2006/relationships" w:type="default" r:id="Rd7fb4713b843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ASPLAN VIAK AS   ·   Org.nr 910 209 205   ·   Rådmann Halmrasts vei 5   ·   1337 SANDVIKA   ·   Tlf. 41 79 94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ASPLAN VIAK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fdf9cefed4b43" /><Relationship Type="http://schemas.openxmlformats.org/officeDocument/2006/relationships/footer" Target="/word/footer1.xml" Id="Rd7fb4713b8434301" /></Relationships>
</file>