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08b3b0c5b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89dfa3a2f324a96"/>
      <w:footerReference xmlns:r="http://schemas.openxmlformats.org/officeDocument/2006/relationships" w:type="default" r:id="Ra2f57caa083a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dfa3a2f324a96" /><Relationship Type="http://schemas.openxmlformats.org/officeDocument/2006/relationships/footer" Target="/word/footer1.xml" Id="Ra2f57caa083a4309" /></Relationships>
</file>