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68a0d32ae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MEDIEHUSET ANDVORD AS</w:t>
      </w:r>
    </w:p>
    <w:sectPr>
      <w:headerReference xmlns:r="http://schemas.openxmlformats.org/officeDocument/2006/relationships" w:type="default" r:id="R9e6f16615c624e32"/>
      <w:footerReference xmlns:r="http://schemas.openxmlformats.org/officeDocument/2006/relationships" w:type="default" r:id="R573dbdcd50b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MEDIEHUSET ANDVORD AS   ·   Org.nr 910 235 915   ·   Brennaveien 20B   ·   1481 HAGAN   ·   Tlf. 22 72 66 00   ·   ag@andvord.no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MEDIEHUSET 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f16615c624e32" /><Relationship Type="http://schemas.openxmlformats.org/officeDocument/2006/relationships/footer" Target="/word/footer1.xml" Id="R573dbdcd50bd43c9" /></Relationships>
</file>