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cb8fd93cf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ANJA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ANJA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409c3b89d4a7f"/>
      <w:footerReference xmlns:r="http://schemas.openxmlformats.org/officeDocument/2006/relationships" w:type="default" r:id="R6657f59c98ba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ANJA   ·   Org.nr 910 243 292   ·   c/o Kitty Dahl, Lokkeberget 2   ·   0758 OSLO   ·   Tlf. 22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ANJA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409c3b89d4a7f" /><Relationship Type="http://schemas.openxmlformats.org/officeDocument/2006/relationships/footer" Target="/word/footer1.xml" Id="R6657f59c98ba424c" /></Relationships>
</file>