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56ccd6b26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ELEKTRO AS</w:t>
      </w:r>
    </w:p>
    <w:sectPr>
      <w:headerReference xmlns:r="http://schemas.openxmlformats.org/officeDocument/2006/relationships" w:type="default" r:id="Rb2738f7172b048d4"/>
      <w:footerReference xmlns:r="http://schemas.openxmlformats.org/officeDocument/2006/relationships" w:type="default" r:id="Rf35e707d7e5c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ELEKTRO AS   ·   Org.nr 910 295 764   ·   Tangengata 12   ·   3300 HOKKSUND   ·   Tlf. 32 75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38f7172b048d4" /><Relationship Type="http://schemas.openxmlformats.org/officeDocument/2006/relationships/footer" Target="/word/footer1.xml" Id="Rf35e707d7e5c489a" /></Relationships>
</file>