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233231e2a49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ELEKTRISKE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802ecbca719f4169"/>
      <w:footerReference xmlns:r="http://schemas.openxmlformats.org/officeDocument/2006/relationships" w:type="default" r:id="Rd07f65b1c4e7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ecbca719f4169" /><Relationship Type="http://schemas.openxmlformats.org/officeDocument/2006/relationships/footer" Target="/word/footer1.xml" Id="Rd07f65b1c4e74f98" /></Relationships>
</file>