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d459f6a67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452480b54a4feb"/>
      <w:footerReference xmlns:r="http://schemas.openxmlformats.org/officeDocument/2006/relationships" w:type="default" r:id="Ree2b7c19f903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AS   ·   Org.nr 910 369 369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52480b54a4feb" /><Relationship Type="http://schemas.openxmlformats.org/officeDocument/2006/relationships/footer" Target="/word/footer1.xml" Id="Ree2b7c19f9034219" /></Relationships>
</file>