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6e32ed53f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BACKE STOR-OSLO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STOR-OSLO AS</w:t>
      </w:r>
    </w:p>
    <w:sectPr>
      <w:headerReference xmlns:r="http://schemas.openxmlformats.org/officeDocument/2006/relationships" w:type="default" r:id="Rbb02654812d64a6b"/>
      <w:footerReference xmlns:r="http://schemas.openxmlformats.org/officeDocument/2006/relationships" w:type="default" r:id="Rfafbb47bc678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STOR-OSLO AS   ·   Org.nr 910 380 044   ·   Lysaker torg 8   ·   1366 LYSAKER   ·   Tlf. 23 39 23 39   ·   post.gmb@backe.no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STOR-OSLO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2654812d64a6b" /><Relationship Type="http://schemas.openxmlformats.org/officeDocument/2006/relationships/footer" Target="/word/footer1.xml" Id="Rfafbb47bc678431c" /></Relationships>
</file>