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900f0cf24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STOR-OSLO AS</w:t>
      </w:r>
    </w:p>
    <w:sectPr>
      <w:headerReference xmlns:r="http://schemas.openxmlformats.org/officeDocument/2006/relationships" w:type="default" r:id="R6a56d0d0bbb045ce"/>
      <w:footerReference xmlns:r="http://schemas.openxmlformats.org/officeDocument/2006/relationships" w:type="default" r:id="R3ef79c2529ab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STOR-OSLO AS   ·   Org.nr 910 380 044   ·   Lysaker torg 8   ·   1366 LYSAKER   ·   Tlf. 23 39 23 39   ·   post.gmb@backe.no   ·   www.backe.no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STOR-OSLO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6d0d0bbb045ce" /><Relationship Type="http://schemas.openxmlformats.org/officeDocument/2006/relationships/footer" Target="/word/footer1.xml" Id="R3ef79c2529ab433f" /></Relationships>
</file>