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63407e7b5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AVITELL AS</w:t>
      </w:r>
    </w:p>
    <w:sectPr>
      <w:headerReference xmlns:r="http://schemas.openxmlformats.org/officeDocument/2006/relationships" w:type="default" r:id="Rde9e1c4e9a9a4262"/>
      <w:footerReference xmlns:r="http://schemas.openxmlformats.org/officeDocument/2006/relationships" w:type="default" r:id="R3ced62514cac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AVITELL AS   ·   Org.nr 910 405 004   ·   Industrigata 15   ·   4632 KRISTIANSAND S   ·   Tlf. 38 17 88 88   ·   post@avitell.no   ·   www.avitell.no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e1c4e9a9a4262" /><Relationship Type="http://schemas.openxmlformats.org/officeDocument/2006/relationships/footer" Target="/word/footer1.xml" Id="R3ced62514cac491c" /></Relationships>
</file>