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1307bfa794d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AVITELL AS</w:t>
      </w:r>
    </w:p>
    <w:sectPr>
      <w:headerReference xmlns:r="http://schemas.openxmlformats.org/officeDocument/2006/relationships" w:type="default" r:id="R958860aed6de4769"/>
      <w:footerReference xmlns:r="http://schemas.openxmlformats.org/officeDocument/2006/relationships" w:type="default" r:id="Ra8176cdffe43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AVITELL AS   ·   Org.nr 910 405 004   ·   Industrigata 15   ·   4632 KRISTIANSAND S   ·   Tlf. 38 17 88 88   ·   post@avitell.no   ·   www.avitell.no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860aed6de4769" /><Relationship Type="http://schemas.openxmlformats.org/officeDocument/2006/relationships/footer" Target="/word/footer1.xml" Id="Ra8176cdffe434fb8" /></Relationships>
</file>