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1ed240a4de4c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SIGFRED BENTZEN &amp; SØNN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SIGFRED BENTZEN &amp; SØNN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ecc28d733d4786"/>
      <w:footerReference xmlns:r="http://schemas.openxmlformats.org/officeDocument/2006/relationships" w:type="default" r:id="R65f3935dd3414b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SIGFRED BENTZEN &amp; SØNN AS   ·   Org.nr 910 462 105   ·   Strømsveien 322   ·   1081 OSLO   ·   Tlf. 22 79 30 00   ·   www.sigfredbentzen.no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SIGFRED BENTZEN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ecc28d733d4786" /><Relationship Type="http://schemas.openxmlformats.org/officeDocument/2006/relationships/footer" Target="/word/footer1.xml" Id="R65f3935dd3414bb0" /></Relationships>
</file>