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47465cfc6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SIGFRED BENTZEN &amp; SØNN AS</w:t>
      </w:r>
    </w:p>
    <w:sectPr>
      <w:headerReference xmlns:r="http://schemas.openxmlformats.org/officeDocument/2006/relationships" w:type="default" r:id="R68f97307d35845be"/>
      <w:footerReference xmlns:r="http://schemas.openxmlformats.org/officeDocument/2006/relationships" w:type="default" r:id="Rb6920cb8fe8c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SIGFRED BENTZEN &amp; SØNN AS   ·   Org.nr 910 462 105   ·   Strømsveien 322   ·   1081 OSLO   ·   Tlf. 22 79 30 00   ·   www.sigfredbentzen.no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SIGFRED BENTZEN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97307d35845be" /><Relationship Type="http://schemas.openxmlformats.org/officeDocument/2006/relationships/footer" Target="/word/footer1.xml" Id="Rb6920cb8fe8c4bab" /></Relationships>
</file>