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afbee00b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BETONGINDUSTRI</w:t>
      </w:r>
    </w:p>
    <w:sectPr>
      <w:headerReference xmlns:r="http://schemas.openxmlformats.org/officeDocument/2006/relationships" w:type="default" r:id="R6f2d89dfe16f4aae"/>
      <w:footerReference xmlns:r="http://schemas.openxmlformats.org/officeDocument/2006/relationships" w:type="default" r:id="Rc1adfd15716e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BETONGINDUSTRI   ·   Org.nr 910 564 196   ·   Otterstad   ·   5729 MODALEN   ·   Tlf. 56 59 98 00   ·   asbetong@online.no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BETONGINDUSTRI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89dfe16f4aae" /><Relationship Type="http://schemas.openxmlformats.org/officeDocument/2006/relationships/footer" Target="/word/footer1.xml" Id="Rc1adfd15716e40d2" /></Relationships>
</file>