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3f0d7f9c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5bd9cdf4243e44a5"/>
      <w:footerReference xmlns:r="http://schemas.openxmlformats.org/officeDocument/2006/relationships" w:type="default" r:id="R4d1591eeaf9d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9cdf4243e44a5" /><Relationship Type="http://schemas.openxmlformats.org/officeDocument/2006/relationships/footer" Target="/word/footer1.xml" Id="R4d1591eeaf9d465c" /></Relationships>
</file>