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09774f321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Bernhd. Brekke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Bernhd. Brekke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79b42a57747d1"/>
      <w:footerReference xmlns:r="http://schemas.openxmlformats.org/officeDocument/2006/relationships" w:type="default" r:id="R4716f217f7c3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Bernhd. Brekke A/S   ·   Org.nr 910 803 565   ·   Schultz gate 1   ·   7013 TRONDHEIM   ·   rune@bbrekke.no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Bernhd. Brekke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9b42a57747d1" /><Relationship Type="http://schemas.openxmlformats.org/officeDocument/2006/relationships/footer" Target="/word/footer1.xml" Id="R4716f217f7c34efb" /></Relationships>
</file>