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8949fe4514c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SELJORD REKNESKAPS-SERVICE AS</w:t>
      </w:r>
    </w:p>
    <w:sectPr>
      <w:headerReference xmlns:r="http://schemas.openxmlformats.org/officeDocument/2006/relationships" w:type="default" r:id="R86c3c6990c394186"/>
      <w:footerReference xmlns:r="http://schemas.openxmlformats.org/officeDocument/2006/relationships" w:type="default" r:id="R0f428f1f5437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REKNESKAPS-SERVICE AS   ·   Org.nr 910 861 360   ·   Nyveg 3C   ·   3840 SELJORD   ·   Tlf. 35 05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REKNESKAPS-SERVICE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c3c6990c394186" /><Relationship Type="http://schemas.openxmlformats.org/officeDocument/2006/relationships/footer" Target="/word/footer1.xml" Id="R0f428f1f54374b51" /></Relationships>
</file>