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a444dd29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9eadbb3b9d9a436e"/>
      <w:footerReference xmlns:r="http://schemas.openxmlformats.org/officeDocument/2006/relationships" w:type="default" r:id="R041af6fe5981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dbb3b9d9a436e" /><Relationship Type="http://schemas.openxmlformats.org/officeDocument/2006/relationships/footer" Target="/word/footer1.xml" Id="R041af6fe59814492" /></Relationships>
</file>