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4e902eeb6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BYGGTEKNIKK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BYGGTEKNIKK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29c54fa8a4bb1"/>
      <w:footerReference xmlns:r="http://schemas.openxmlformats.org/officeDocument/2006/relationships" w:type="default" r:id="Rb52c959803c3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29c54fa8a4bb1" /><Relationship Type="http://schemas.openxmlformats.org/officeDocument/2006/relationships/footer" Target="/word/footer1.xml" Id="Rb52c959803c34e9f" /></Relationships>
</file>