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9d5d43e68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3f00fe49449ed"/>
      <w:footerReference xmlns:r="http://schemas.openxmlformats.org/officeDocument/2006/relationships" w:type="default" r:id="R4670d516341a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EF AS   ·   Org.nr 911 014 602   ·   Dyrlandsveien 22   ·   0875 OSLO   ·   Tlf. 22 23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3f00fe49449ed" /><Relationship Type="http://schemas.openxmlformats.org/officeDocument/2006/relationships/footer" Target="/word/footer1.xml" Id="R4670d516341a4abe" /></Relationships>
</file>