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03b0d10e4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TAKTEKKING AS</w:t>
      </w:r>
    </w:p>
    <w:sectPr>
      <w:headerReference xmlns:r="http://schemas.openxmlformats.org/officeDocument/2006/relationships" w:type="default" r:id="R11ac145dd7904b50"/>
      <w:footerReference xmlns:r="http://schemas.openxmlformats.org/officeDocument/2006/relationships" w:type="default" r:id="R7fa3e2e73f58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TAKTEKKING AS   ·   Org.nr 911 065 290   ·   Nittedalgata 8   ·   0654 OSLO   ·   Tlf. 22 67 02 94   ·   post@citytaktekking.no   ·   www.citytaktekking.no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TAKTEKKING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c145dd7904b50" /><Relationship Type="http://schemas.openxmlformats.org/officeDocument/2006/relationships/footer" Target="/word/footer1.xml" Id="R7fa3e2e73f584eab" /></Relationships>
</file>