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1d88de398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TAKTEKKING AS</w:t>
      </w:r>
    </w:p>
    <w:sectPr>
      <w:headerReference xmlns:r="http://schemas.openxmlformats.org/officeDocument/2006/relationships" w:type="default" r:id="R78af17f7b53245c2"/>
      <w:footerReference xmlns:r="http://schemas.openxmlformats.org/officeDocument/2006/relationships" w:type="default" r:id="Rde0762bdd39d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TAKTEKKING AS   ·   Org.nr 911 065 290   ·   Nittedalgata 8   ·   0654 OSLO   ·   Tlf. 22 67 02 94   ·   post@citytaktekking.no   ·   www.citytaktekking.no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TAKTEKKING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f17f7b53245c2" /><Relationship Type="http://schemas.openxmlformats.org/officeDocument/2006/relationships/footer" Target="/word/footer1.xml" Id="Rde0762bdd39d42dd" /></Relationships>
</file>