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4d66f205d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TAKTEKKING AS</w:t>
      </w:r>
    </w:p>
    <w:sectPr>
      <w:headerReference xmlns:r="http://schemas.openxmlformats.org/officeDocument/2006/relationships" w:type="default" r:id="Ra444266ba742455b"/>
      <w:footerReference xmlns:r="http://schemas.openxmlformats.org/officeDocument/2006/relationships" w:type="default" r:id="Rd83e816bf78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TAKTEKKING AS   ·   Org.nr 911 065 290   ·   Nittedalgata 8   ·   0654 OSLO   ·   Tlf. 22 67 02 94   ·   post@citytaktekking.no   ·   www.citytaktekking.no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TAKTEKKING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4266ba742455b" /><Relationship Type="http://schemas.openxmlformats.org/officeDocument/2006/relationships/footer" Target="/word/footer1.xml" Id="Rd83e816bf7844d39" /></Relationships>
</file>