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4b04e7d3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CORNELIUSSEN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7e1efdab61e64802"/>
      <w:footerReference xmlns:r="http://schemas.openxmlformats.org/officeDocument/2006/relationships" w:type="default" r:id="R3fd76582cb07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efdab61e64802" /><Relationship Type="http://schemas.openxmlformats.org/officeDocument/2006/relationships/footer" Target="/word/footer1.xml" Id="R3fd76582cb074f41" /></Relationships>
</file>