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a08dc434c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DOMBÅS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Dombås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Dombås,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DOMBÅS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3a6e78a29a473c"/>
      <w:footerReference xmlns:r="http://schemas.openxmlformats.org/officeDocument/2006/relationships" w:type="default" r:id="Re4ed1d9df87e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a6e78a29a473c" /><Relationship Type="http://schemas.openxmlformats.org/officeDocument/2006/relationships/footer" Target="/word/footer1.xml" Id="Re4ed1d9df87e4430" /></Relationships>
</file>