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c56004dd0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Frans Enger A/S</w:t>
      </w:r>
    </w:p>
    <w:sectPr>
      <w:headerReference xmlns:r="http://schemas.openxmlformats.org/officeDocument/2006/relationships" w:type="default" r:id="R530674ad41bc4a96"/>
      <w:footerReference xmlns:r="http://schemas.openxmlformats.org/officeDocument/2006/relationships" w:type="default" r:id="R2b1e5933d938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Frans Enger A/S   ·   Org.nr 911 455 374   ·   Haakon VIIs gate 1   ·   0161 OSLO   ·   Tlf. 22 87 88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Frans Enger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674ad41bc4a96" /><Relationship Type="http://schemas.openxmlformats.org/officeDocument/2006/relationships/footer" Target="/word/footer1.xml" Id="R2b1e5933d9384e76" /></Relationships>
</file>