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3ae10a012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ENTREPRENØRSERVICE AS</w:t>
      </w:r>
    </w:p>
    <w:sectPr>
      <w:headerReference xmlns:r="http://schemas.openxmlformats.org/officeDocument/2006/relationships" w:type="default" r:id="Ra02400bc789f499a"/>
      <w:footerReference xmlns:r="http://schemas.openxmlformats.org/officeDocument/2006/relationships" w:type="default" r:id="R507cf0e3ddf8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ENTREPRENØRSERVICE AS   ·   Org.nr 911 469 138   ·   Bølerveien 61   ·   2020 SKEDSMOKORSET   ·   Tlf. 67 17 30 00   ·   firmapost@entreprenorservice.no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400bc789f499a" /><Relationship Type="http://schemas.openxmlformats.org/officeDocument/2006/relationships/footer" Target="/word/footer1.xml" Id="R507cf0e3ddf84f42" /></Relationships>
</file>