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ea22901b0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E Eriksen AS Entreprenørforretning</w:t>
      </w:r>
    </w:p>
    <w:sectPr>
      <w:headerReference xmlns:r="http://schemas.openxmlformats.org/officeDocument/2006/relationships" w:type="default" r:id="Rc0f268c97ed34a40"/>
      <w:footerReference xmlns:r="http://schemas.openxmlformats.org/officeDocument/2006/relationships" w:type="default" r:id="Rcb6d6085379e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E Eriksen AS Entreprenørforretning   ·   Org.nr 911 492 377   ·   Enebakkveien 119   ·   0680 OSLO   ·   Tlf. 23 00 56 70   ·   firmapost@olaferiksen.no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E Eriksen AS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268c97ed34a40" /><Relationship Type="http://schemas.openxmlformats.org/officeDocument/2006/relationships/footer" Target="/word/footer1.xml" Id="Rcb6d6085379e4580" /></Relationships>
</file>