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ed79f5b9a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E Eriksen AS Entreprenørforretning</w:t>
      </w:r>
    </w:p>
    <w:sectPr>
      <w:headerReference xmlns:r="http://schemas.openxmlformats.org/officeDocument/2006/relationships" w:type="default" r:id="Rb6ebfc0ee9814987"/>
      <w:footerReference xmlns:r="http://schemas.openxmlformats.org/officeDocument/2006/relationships" w:type="default" r:id="Rbc26da6e4d23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E Eriksen AS Entreprenørforretning   ·   Org.nr 911 492 377   ·   Enebakkveien 119   ·   0680 OSLO   ·   Tlf. 23 00 56 70   ·   firmapost@olaferiksen.no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E Eriksen AS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bfc0ee9814987" /><Relationship Type="http://schemas.openxmlformats.org/officeDocument/2006/relationships/footer" Target="/word/footer1.xml" Id="Rbc26da6e4d2346ff" /></Relationships>
</file>