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7689b3a27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E Eriksen AS Entreprenørforretning</w:t>
      </w:r>
    </w:p>
    <w:sectPr>
      <w:headerReference xmlns:r="http://schemas.openxmlformats.org/officeDocument/2006/relationships" w:type="default" r:id="R8eadf08ea20c42b0"/>
      <w:footerReference xmlns:r="http://schemas.openxmlformats.org/officeDocument/2006/relationships" w:type="default" r:id="R8c3e9dcf79c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E Eriksen AS Entreprenørforretning   ·   Org.nr 911 492 377   ·   Enebakkveien 119   ·   0680 OSLO   ·   Tlf. 23 00 56 70   ·   firmapost@olaferiksen.no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E Eriksen AS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df08ea20c42b0" /><Relationship Type="http://schemas.openxmlformats.org/officeDocument/2006/relationships/footer" Target="/word/footer1.xml" Id="R8c3e9dcf79c248ce" /></Relationships>
</file>