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b8d35fb0b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B-K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B-K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341f89d67d44b4"/>
      <w:footerReference xmlns:r="http://schemas.openxmlformats.org/officeDocument/2006/relationships" w:type="default" r:id="Rc1f39e141d3f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B-K BYGG AS   ·   Org.nr 911 555 239   ·   Nygrenda 31   ·   4886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41f89d67d44b4" /><Relationship Type="http://schemas.openxmlformats.org/officeDocument/2006/relationships/footer" Target="/word/footer1.xml" Id="Rc1f39e141d3f43e0" /></Relationships>
</file>