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2e4030d28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FADUM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FADUM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8d99642924a4d"/>
      <w:footerReference xmlns:r="http://schemas.openxmlformats.org/officeDocument/2006/relationships" w:type="default" r:id="Rc3fa6efb7c0a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AS   ·   Org.nr 911 557 622   ·   Fadumveien 69   ·   3170 SEM   ·   Tlf. 33 74 42 40   ·   post@johnfadum.no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8d99642924a4d" /><Relationship Type="http://schemas.openxmlformats.org/officeDocument/2006/relationships/footer" Target="/word/footer1.xml" Id="Rc3fa6efb7c0a49dc" /></Relationships>
</file>