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28219159b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AFRY GROUP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AFRY GROUP NORWAY AS</w:t>
      </w:r>
    </w:p>
    <w:sectPr>
      <w:headerReference xmlns:r="http://schemas.openxmlformats.org/officeDocument/2006/relationships" w:type="default" r:id="R376f38480d244c49"/>
      <w:footerReference xmlns:r="http://schemas.openxmlformats.org/officeDocument/2006/relationships" w:type="default" r:id="R5b49585a3f5c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AFRY GROUP NORWAY AS   ·   Org.nr 911 567 989   ·   Lilleakerveien 8   ·   0283 OSLO   ·   Tlf. 22 17 66 70   ·   info.no@afconsult.com/no   ·   www.afconsult.com/no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AFRY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f38480d244c49" /><Relationship Type="http://schemas.openxmlformats.org/officeDocument/2006/relationships/footer" Target="/word/footer1.xml" Id="R5b49585a3f5c4d87" /></Relationships>
</file>